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09129" w14:textId="77777777" w:rsidR="00E91014" w:rsidRPr="00A9546B" w:rsidRDefault="00E91014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917"/>
      </w:tblGrid>
      <w:tr w:rsidR="00E91014" w:rsidRPr="00A9546B" w14:paraId="32E7B088" w14:textId="77777777" w:rsidTr="00D234DE">
        <w:trPr>
          <w:trHeight w:val="638"/>
        </w:trPr>
        <w:tc>
          <w:tcPr>
            <w:tcW w:w="2405" w:type="dxa"/>
            <w:vAlign w:val="center"/>
            <w:hideMark/>
          </w:tcPr>
          <w:p w14:paraId="32B0DCB7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Inwestor</w:t>
            </w:r>
          </w:p>
          <w:p w14:paraId="46101E17" w14:textId="6265F428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917" w:type="dxa"/>
            <w:hideMark/>
          </w:tcPr>
          <w:p w14:paraId="171269A0" w14:textId="77777777" w:rsidR="00324B16" w:rsidRPr="001203C7" w:rsidRDefault="00324B16" w:rsidP="00324B16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Gmina Sokołów Małopolski </w:t>
            </w:r>
          </w:p>
          <w:p w14:paraId="386AE03D" w14:textId="77777777" w:rsidR="00324B16" w:rsidRPr="001203C7" w:rsidRDefault="00324B16" w:rsidP="00324B16">
            <w:pPr>
              <w:pStyle w:val="Bezodstpw"/>
              <w:jc w:val="center"/>
              <w:rPr>
                <w:rFonts w:cs="Calibri"/>
                <w:b/>
              </w:rPr>
            </w:pPr>
            <w:r w:rsidRPr="001203C7">
              <w:rPr>
                <w:rFonts w:cs="Calibri"/>
                <w:b/>
              </w:rPr>
              <w:t xml:space="preserve">36-050 Sokołów Małopolski </w:t>
            </w:r>
          </w:p>
          <w:p w14:paraId="249CEAC8" w14:textId="77295814" w:rsidR="00E91014" w:rsidRPr="00A9546B" w:rsidRDefault="00324B16" w:rsidP="00324B16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30"/>
              </w:rPr>
            </w:pPr>
            <w:r w:rsidRPr="001203C7">
              <w:rPr>
                <w:rFonts w:cs="Calibri"/>
                <w:b/>
              </w:rPr>
              <w:t>ul. Rynek 1</w:t>
            </w:r>
          </w:p>
        </w:tc>
      </w:tr>
      <w:tr w:rsidR="00E91014" w:rsidRPr="00A9546B" w14:paraId="3FE6F222" w14:textId="77777777" w:rsidTr="00D234DE">
        <w:trPr>
          <w:trHeight w:val="1321"/>
        </w:trPr>
        <w:tc>
          <w:tcPr>
            <w:tcW w:w="2405" w:type="dxa"/>
            <w:vAlign w:val="center"/>
            <w:hideMark/>
          </w:tcPr>
          <w:p w14:paraId="7D6C1BE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zamierzenia</w:t>
            </w:r>
          </w:p>
          <w:p w14:paraId="37769C12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budowlanego:</w:t>
            </w:r>
          </w:p>
        </w:tc>
        <w:tc>
          <w:tcPr>
            <w:tcW w:w="6917" w:type="dxa"/>
            <w:vAlign w:val="center"/>
            <w:hideMark/>
          </w:tcPr>
          <w:p w14:paraId="5C4E38D4" w14:textId="25EF2C04" w:rsidR="00670F75" w:rsidRPr="00F30B9B" w:rsidRDefault="00324B16" w:rsidP="008A0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Theme="minorHAnsi" w:hAnsi="Verdana" w:cs="Verdana"/>
                <w:b/>
                <w:bCs/>
                <w:color w:val="000000"/>
                <w:sz w:val="24"/>
                <w:szCs w:val="24"/>
              </w:rPr>
            </w:pPr>
            <w:bookmarkStart w:id="0" w:name="_Hlk216375376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Budowa parkingu na działce 815/15 obręb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wka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przy ZS nr 1 w m. 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Nienad</w:t>
            </w:r>
            <w:proofErr w:type="spellEnd"/>
            <w:r w:rsidRPr="001203C7">
              <w:rPr>
                <w:rFonts w:ascii="Times New Roman" w:hAnsi="Times New Roman"/>
                <w:b/>
                <w:bCs/>
                <w:i/>
                <w:iCs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ó</w:t>
            </w:r>
            <w:proofErr w:type="spellStart"/>
            <w:r w:rsidRPr="001203C7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wk</w:t>
            </w:r>
            <w:r w:rsidRPr="00994650">
              <w:rPr>
                <w:rFonts w:ascii="Times New Roman" w:hAnsi="Times New Roman"/>
                <w:b/>
                <w:bCs/>
                <w:i/>
                <w:i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</w:t>
            </w:r>
            <w:bookmarkEnd w:id="0"/>
            <w:proofErr w:type="spellEnd"/>
          </w:p>
        </w:tc>
      </w:tr>
      <w:tr w:rsidR="00E91014" w:rsidRPr="00A9546B" w14:paraId="3626DAA5" w14:textId="77777777" w:rsidTr="00D234DE">
        <w:trPr>
          <w:trHeight w:val="731"/>
        </w:trPr>
        <w:tc>
          <w:tcPr>
            <w:tcW w:w="2405" w:type="dxa"/>
            <w:vAlign w:val="center"/>
            <w:hideMark/>
          </w:tcPr>
          <w:p w14:paraId="19E3E961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Adres zamierzenia budowlanego:</w:t>
            </w:r>
          </w:p>
        </w:tc>
        <w:tc>
          <w:tcPr>
            <w:tcW w:w="6917" w:type="dxa"/>
            <w:vAlign w:val="center"/>
            <w:hideMark/>
          </w:tcPr>
          <w:p w14:paraId="64F0AC63" w14:textId="77777777" w:rsidR="00324B16" w:rsidRPr="00906681" w:rsidRDefault="00324B16" w:rsidP="00324B16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Województwo: </w:t>
            </w:r>
            <w:r w:rsidRPr="00906681">
              <w:rPr>
                <w:rFonts w:cs="Calibri"/>
                <w:b/>
                <w:bCs/>
                <w:sz w:val="18"/>
                <w:szCs w:val="18"/>
              </w:rPr>
              <w:t>podkarpackie</w:t>
            </w:r>
          </w:p>
          <w:p w14:paraId="00124489" w14:textId="77777777" w:rsidR="00324B16" w:rsidRPr="00906681" w:rsidRDefault="00324B16" w:rsidP="00324B16">
            <w:pPr>
              <w:pStyle w:val="Bezodstpw"/>
              <w:spacing w:line="276" w:lineRule="auto"/>
              <w:jc w:val="center"/>
              <w:rPr>
                <w:rFonts w:cs="Calibri"/>
                <w:sz w:val="18"/>
                <w:szCs w:val="18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Powiat: </w:t>
            </w:r>
            <w:r w:rsidRPr="00906681">
              <w:rPr>
                <w:rFonts w:cs="Calibri"/>
                <w:b/>
                <w:bCs/>
                <w:sz w:val="18"/>
                <w:szCs w:val="18"/>
              </w:rPr>
              <w:t>rzeszowski</w:t>
            </w:r>
          </w:p>
          <w:p w14:paraId="6880F43E" w14:textId="57DBE4D4" w:rsidR="00E91014" w:rsidRPr="00A9546B" w:rsidRDefault="00324B16" w:rsidP="00324B16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906681">
              <w:rPr>
                <w:rFonts w:cs="Calibri"/>
                <w:sz w:val="18"/>
                <w:szCs w:val="18"/>
              </w:rPr>
              <w:t xml:space="preserve">Gmina: </w:t>
            </w:r>
            <w:r>
              <w:rPr>
                <w:rFonts w:cs="Calibri"/>
                <w:b/>
                <w:bCs/>
                <w:sz w:val="18"/>
                <w:szCs w:val="18"/>
              </w:rPr>
              <w:t>Sokołów Małopolski</w:t>
            </w:r>
          </w:p>
        </w:tc>
      </w:tr>
      <w:tr w:rsidR="00A9546B" w:rsidRPr="00A9546B" w14:paraId="62241E8F" w14:textId="77777777" w:rsidTr="00D234DE">
        <w:trPr>
          <w:trHeight w:val="608"/>
        </w:trPr>
        <w:tc>
          <w:tcPr>
            <w:tcW w:w="2405" w:type="dxa"/>
            <w:vAlign w:val="center"/>
          </w:tcPr>
          <w:p w14:paraId="6A757D56" w14:textId="5D1D0EE4" w:rsidR="00A9546B" w:rsidRPr="00C07AAB" w:rsidRDefault="00A9546B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Kategoria obiektu budowlanego:</w:t>
            </w:r>
          </w:p>
        </w:tc>
        <w:tc>
          <w:tcPr>
            <w:tcW w:w="6917" w:type="dxa"/>
            <w:vAlign w:val="center"/>
          </w:tcPr>
          <w:p w14:paraId="38564F11" w14:textId="678EF800" w:rsidR="005F79FA" w:rsidRPr="001143D1" w:rsidRDefault="00324B16" w:rsidP="008E78AF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906681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Kategoria XXII – place składowe, postojowe, składowiska odpadów, parkingi</w:t>
            </w:r>
          </w:p>
        </w:tc>
      </w:tr>
      <w:tr w:rsidR="00E91014" w:rsidRPr="00A9546B" w14:paraId="3268F9B5" w14:textId="77777777" w:rsidTr="00D234DE">
        <w:trPr>
          <w:trHeight w:val="654"/>
        </w:trPr>
        <w:tc>
          <w:tcPr>
            <w:tcW w:w="2405" w:type="dxa"/>
            <w:vAlign w:val="center"/>
            <w:hideMark/>
          </w:tcPr>
          <w:p w14:paraId="31E4957B" w14:textId="02E670B8" w:rsidR="00E91014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Stadium</w:t>
            </w:r>
            <w:r w:rsidR="00E91014"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917" w:type="dxa"/>
            <w:vAlign w:val="center"/>
            <w:hideMark/>
          </w:tcPr>
          <w:p w14:paraId="29476135" w14:textId="13CE4ACF" w:rsidR="00E91014" w:rsidRPr="00F30B9B" w:rsidRDefault="00CA5927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30B9B">
              <w:rPr>
                <w:rFonts w:asciiTheme="minorHAnsi" w:hAnsiTheme="minorHAnsi" w:cstheme="minorHAnsi"/>
                <w:b/>
                <w:sz w:val="32"/>
                <w:szCs w:val="32"/>
              </w:rPr>
              <w:t>PROJEKT BUDOWLANY</w:t>
            </w:r>
          </w:p>
        </w:tc>
      </w:tr>
      <w:tr w:rsidR="00CA5927" w:rsidRPr="00A9546B" w14:paraId="03A3C826" w14:textId="77777777" w:rsidTr="00D234DE">
        <w:trPr>
          <w:trHeight w:val="737"/>
        </w:trPr>
        <w:tc>
          <w:tcPr>
            <w:tcW w:w="2405" w:type="dxa"/>
            <w:vAlign w:val="center"/>
          </w:tcPr>
          <w:p w14:paraId="01D26D5D" w14:textId="5E975CC1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Tom / Branża:</w:t>
            </w:r>
          </w:p>
        </w:tc>
        <w:tc>
          <w:tcPr>
            <w:tcW w:w="6917" w:type="dxa"/>
            <w:vAlign w:val="center"/>
          </w:tcPr>
          <w:p w14:paraId="11550776" w14:textId="166B8ECD" w:rsidR="008B5EE7" w:rsidRDefault="008A0922" w:rsidP="005F79FA">
            <w:pPr>
              <w:pStyle w:val="Bezodstpw"/>
              <w:tabs>
                <w:tab w:val="right" w:pos="9070"/>
              </w:tabs>
              <w:spacing w:after="100"/>
              <w:ind w:right="-108"/>
              <w:jc w:val="center"/>
              <w:rPr>
                <w:rFonts w:cs="Calibri"/>
                <w:b/>
                <w:bCs/>
                <w:iCs/>
                <w:sz w:val="28"/>
                <w:szCs w:val="28"/>
              </w:rPr>
            </w:pPr>
            <w:r w:rsidRPr="00F30B9B">
              <w:rPr>
                <w:rFonts w:cs="Calibri"/>
                <w:b/>
                <w:bCs/>
                <w:iCs/>
                <w:sz w:val="28"/>
                <w:szCs w:val="28"/>
              </w:rPr>
              <w:t xml:space="preserve">PROJEKT </w:t>
            </w:r>
            <w:r w:rsidR="00E552BB">
              <w:rPr>
                <w:rFonts w:cs="Calibri"/>
                <w:b/>
                <w:bCs/>
                <w:iCs/>
                <w:sz w:val="28"/>
                <w:szCs w:val="28"/>
              </w:rPr>
              <w:t xml:space="preserve">ARCHITEKTONICZNO </w:t>
            </w:r>
            <w:r w:rsidR="008B5EE7">
              <w:rPr>
                <w:rFonts w:cs="Calibri"/>
                <w:b/>
                <w:bCs/>
                <w:iCs/>
                <w:sz w:val="28"/>
                <w:szCs w:val="28"/>
              </w:rPr>
              <w:t>–</w:t>
            </w:r>
            <w:r w:rsidR="00E552BB">
              <w:rPr>
                <w:rFonts w:cs="Calibri"/>
                <w:b/>
                <w:bCs/>
                <w:iCs/>
                <w:sz w:val="28"/>
                <w:szCs w:val="28"/>
              </w:rPr>
              <w:t xml:space="preserve"> BUDOWLANY</w:t>
            </w:r>
          </w:p>
          <w:p w14:paraId="00BA3C31" w14:textId="421CE064" w:rsidR="00AF66AB" w:rsidRDefault="001143D1" w:rsidP="005F79FA">
            <w:pPr>
              <w:pStyle w:val="Bezodstpw"/>
              <w:tabs>
                <w:tab w:val="right" w:pos="9070"/>
              </w:tabs>
              <w:spacing w:after="100"/>
              <w:ind w:right="-108"/>
              <w:jc w:val="center"/>
              <w:rPr>
                <w:rFonts w:asciiTheme="minorHAnsi" w:hAnsiTheme="minorHAnsi" w:cstheme="minorHAnsi"/>
                <w:b/>
                <w:sz w:val="38"/>
                <w:szCs w:val="52"/>
              </w:rPr>
            </w:pPr>
            <w:r>
              <w:rPr>
                <w:rFonts w:cs="Calibri"/>
                <w:b/>
                <w:bCs/>
                <w:iCs/>
                <w:sz w:val="28"/>
                <w:szCs w:val="28"/>
              </w:rPr>
              <w:t>BRANŻA DROGOWA</w:t>
            </w:r>
          </w:p>
        </w:tc>
      </w:tr>
      <w:tr w:rsidR="00CA5927" w:rsidRPr="00A9546B" w14:paraId="2C6975B0" w14:textId="77777777" w:rsidTr="00213002">
        <w:trPr>
          <w:trHeight w:val="362"/>
        </w:trPr>
        <w:tc>
          <w:tcPr>
            <w:tcW w:w="2405" w:type="dxa"/>
            <w:vAlign w:val="center"/>
          </w:tcPr>
          <w:p w14:paraId="61CD1DC7" w14:textId="416981A8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Obiekt budowlany:</w:t>
            </w:r>
          </w:p>
        </w:tc>
        <w:tc>
          <w:tcPr>
            <w:tcW w:w="6917" w:type="dxa"/>
            <w:vAlign w:val="center"/>
          </w:tcPr>
          <w:p w14:paraId="14FC4180" w14:textId="08523E64" w:rsidR="00CA5927" w:rsidRPr="00C07AAB" w:rsidRDefault="00E70646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Parking</w:t>
            </w:r>
          </w:p>
        </w:tc>
      </w:tr>
      <w:tr w:rsidR="00CA5927" w:rsidRPr="00A9546B" w14:paraId="034252B6" w14:textId="77777777" w:rsidTr="00D234DE">
        <w:trPr>
          <w:trHeight w:val="654"/>
        </w:trPr>
        <w:tc>
          <w:tcPr>
            <w:tcW w:w="2405" w:type="dxa"/>
            <w:vAlign w:val="center"/>
          </w:tcPr>
          <w:p w14:paraId="37731386" w14:textId="78EE487E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Usytuowanie </w:t>
            </w:r>
            <w:r w:rsidR="008A0922"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obiektu budowlanego</w:t>
            </w: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6917" w:type="dxa"/>
            <w:vAlign w:val="center"/>
          </w:tcPr>
          <w:p w14:paraId="54C0CB41" w14:textId="24A19A78" w:rsidR="00CA5927" w:rsidRPr="00C07AAB" w:rsidRDefault="00324B16" w:rsidP="008A0922">
            <w:pPr>
              <w:pStyle w:val="Bezodstpw"/>
              <w:tabs>
                <w:tab w:val="right" w:pos="9070"/>
              </w:tabs>
              <w:ind w:right="-10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6FC9">
              <w:rPr>
                <w:rFonts w:cs="Calibri"/>
                <w:b/>
                <w:sz w:val="20"/>
                <w:szCs w:val="20"/>
              </w:rPr>
              <w:t>działk</w:t>
            </w:r>
            <w:r>
              <w:rPr>
                <w:rFonts w:cs="Calibri"/>
                <w:b/>
                <w:sz w:val="20"/>
                <w:szCs w:val="20"/>
              </w:rPr>
              <w:t>a</w:t>
            </w:r>
            <w:r w:rsidRPr="00926FC9">
              <w:rPr>
                <w:rFonts w:cs="Calibri"/>
                <w:b/>
                <w:sz w:val="20"/>
                <w:szCs w:val="20"/>
              </w:rPr>
              <w:t xml:space="preserve"> nr </w:t>
            </w:r>
            <w:proofErr w:type="spellStart"/>
            <w:r w:rsidRPr="00926FC9">
              <w:rPr>
                <w:rFonts w:cs="Calibri"/>
                <w:b/>
                <w:sz w:val="20"/>
                <w:szCs w:val="20"/>
              </w:rPr>
              <w:t>ewid</w:t>
            </w:r>
            <w:proofErr w:type="spellEnd"/>
            <w:r w:rsidRPr="00926FC9">
              <w:rPr>
                <w:rFonts w:cs="Calibri"/>
                <w:b/>
                <w:sz w:val="20"/>
                <w:szCs w:val="20"/>
              </w:rPr>
              <w:t xml:space="preserve">.: </w:t>
            </w:r>
            <w:r w:rsidRPr="00690567">
              <w:t xml:space="preserve"> </w:t>
            </w:r>
            <w:r w:rsidRPr="001203C7">
              <w:rPr>
                <w:rFonts w:cs="Calibri"/>
                <w:b/>
                <w:sz w:val="20"/>
                <w:szCs w:val="20"/>
              </w:rPr>
              <w:t>181611_5.0003.</w:t>
            </w:r>
            <w:bookmarkStart w:id="1" w:name="_Hlk216375500"/>
            <w:r w:rsidRPr="001203C7">
              <w:rPr>
                <w:rFonts w:cs="Calibri"/>
                <w:b/>
                <w:sz w:val="20"/>
                <w:szCs w:val="20"/>
              </w:rPr>
              <w:t>815/15</w:t>
            </w:r>
            <w:bookmarkEnd w:id="1"/>
          </w:p>
        </w:tc>
      </w:tr>
      <w:tr w:rsidR="00E91014" w:rsidRPr="00A9546B" w14:paraId="3318FD24" w14:textId="77777777" w:rsidTr="00D234DE">
        <w:trPr>
          <w:trHeight w:val="404"/>
        </w:trPr>
        <w:tc>
          <w:tcPr>
            <w:tcW w:w="2405" w:type="dxa"/>
            <w:vAlign w:val="center"/>
            <w:hideMark/>
          </w:tcPr>
          <w:p w14:paraId="00406B3A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Zawartość opracowania:</w:t>
            </w:r>
          </w:p>
        </w:tc>
        <w:tc>
          <w:tcPr>
            <w:tcW w:w="6917" w:type="dxa"/>
            <w:vAlign w:val="center"/>
            <w:hideMark/>
          </w:tcPr>
          <w:p w14:paraId="425E34B6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Część opisowa i rysunkowa</w:t>
            </w:r>
          </w:p>
        </w:tc>
      </w:tr>
      <w:tr w:rsidR="00CA5927" w:rsidRPr="00A9546B" w14:paraId="62D6DC45" w14:textId="77777777" w:rsidTr="00D234DE">
        <w:trPr>
          <w:trHeight w:val="300"/>
        </w:trPr>
        <w:tc>
          <w:tcPr>
            <w:tcW w:w="2405" w:type="dxa"/>
            <w:vAlign w:val="center"/>
          </w:tcPr>
          <w:p w14:paraId="035E5FC3" w14:textId="03659015" w:rsidR="00CA5927" w:rsidRPr="00C07AAB" w:rsidRDefault="00CA5927" w:rsidP="008C6B96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Spis treści:</w:t>
            </w:r>
          </w:p>
        </w:tc>
        <w:tc>
          <w:tcPr>
            <w:tcW w:w="6917" w:type="dxa"/>
            <w:vAlign w:val="center"/>
          </w:tcPr>
          <w:p w14:paraId="568C63A0" w14:textId="793E30BE" w:rsidR="00CA5927" w:rsidRPr="00C07AAB" w:rsidRDefault="00CA5927" w:rsidP="008C6B96">
            <w:pPr>
              <w:pStyle w:val="Bezodstpw"/>
              <w:tabs>
                <w:tab w:val="right" w:pos="9070"/>
              </w:tabs>
              <w:ind w:right="-108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Na stronie 2</w:t>
            </w:r>
          </w:p>
        </w:tc>
      </w:tr>
    </w:tbl>
    <w:p w14:paraId="37561141" w14:textId="77777777" w:rsidR="00E91014" w:rsidRPr="00A9546B" w:rsidRDefault="00E91014" w:rsidP="00E91014">
      <w:pPr>
        <w:pStyle w:val="Bezodstpw"/>
        <w:tabs>
          <w:tab w:val="left" w:pos="2694"/>
          <w:tab w:val="left" w:pos="5944"/>
        </w:tabs>
        <w:spacing w:line="276" w:lineRule="auto"/>
        <w:rPr>
          <w:rFonts w:asciiTheme="minorHAnsi" w:hAnsiTheme="minorHAnsi" w:cstheme="minorHAnsi"/>
          <w:i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4394"/>
        <w:gridCol w:w="1989"/>
      </w:tblGrid>
      <w:tr w:rsidR="00E91014" w:rsidRPr="00A9546B" w14:paraId="415CC50B" w14:textId="77777777" w:rsidTr="00E91014">
        <w:trPr>
          <w:trHeight w:val="265"/>
        </w:trPr>
        <w:tc>
          <w:tcPr>
            <w:tcW w:w="9355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3D290E" w14:textId="77777777" w:rsidR="00E91014" w:rsidRPr="00C07AAB" w:rsidRDefault="00E91014" w:rsidP="008C6B96">
            <w:pPr>
              <w:pStyle w:val="Bezodstpw"/>
              <w:tabs>
                <w:tab w:val="right" w:pos="907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AUTORZY OPRACOWANIA:</w:t>
            </w:r>
          </w:p>
        </w:tc>
      </w:tr>
      <w:tr w:rsidR="00A9546B" w:rsidRPr="00A9546B" w14:paraId="5F0B6769" w14:textId="77777777" w:rsidTr="00C07AAB">
        <w:trPr>
          <w:trHeight w:val="381"/>
        </w:trPr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F00115D" w14:textId="0180ED7C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Funkcja / Imię i nazwisko: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AE6A821" w14:textId="403D21C2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Nr uprawnień; specjalność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3A4E0B11" w14:textId="77777777" w:rsidR="00A9546B" w:rsidRPr="00C07AA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Podpis:</w:t>
            </w:r>
          </w:p>
        </w:tc>
      </w:tr>
      <w:tr w:rsidR="00A9546B" w:rsidRPr="00A9546B" w14:paraId="2047BA51" w14:textId="77777777" w:rsidTr="00C07AAB">
        <w:trPr>
          <w:trHeight w:val="284"/>
        </w:trPr>
        <w:tc>
          <w:tcPr>
            <w:tcW w:w="29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8B17FC" w14:textId="19079FF0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Projektant:</w:t>
            </w:r>
          </w:p>
          <w:p w14:paraId="1A240D85" w14:textId="48EA4507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 xml:space="preserve">mgr. inż. Daniel </w:t>
            </w:r>
            <w:proofErr w:type="spellStart"/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Kargol</w:t>
            </w:r>
            <w:proofErr w:type="spellEnd"/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E14EC6" w14:textId="4FE2B867" w:rsidR="00A9546B" w:rsidRPr="00C07AAB" w:rsidRDefault="00A9546B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PDK/0025/PWOD/19; inżynieryjna drogowa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43B20A73" w14:textId="77777777" w:rsidR="00A9546B" w:rsidRPr="00A9546B" w:rsidRDefault="00A9546B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  <w:tr w:rsidR="00935CC0" w:rsidRPr="00A9546B" w14:paraId="28B3A9D2" w14:textId="77777777" w:rsidTr="00C07AAB">
        <w:trPr>
          <w:trHeight w:val="284"/>
        </w:trPr>
        <w:tc>
          <w:tcPr>
            <w:tcW w:w="297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B1FC3" w14:textId="77777777" w:rsidR="00935CC0" w:rsidRDefault="00935CC0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Sprawdzający:</w:t>
            </w:r>
          </w:p>
          <w:p w14:paraId="7AC328BD" w14:textId="46C41A07" w:rsidR="00935CC0" w:rsidRPr="00C07AAB" w:rsidRDefault="00935CC0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mgr. inż. Jadwiga Bieszczad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FECCC7" w14:textId="7346ACFF" w:rsidR="00935CC0" w:rsidRPr="00C07AAB" w:rsidRDefault="00935CC0" w:rsidP="00C07AAB">
            <w:pPr>
              <w:pStyle w:val="Bezodstpw"/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Style w:val="Odwoaniedokomentarza"/>
                <w:rFonts w:asciiTheme="minorHAnsi" w:hAnsiTheme="minorHAnsi" w:cstheme="minorHAnsi"/>
                <w:b/>
                <w:sz w:val="20"/>
                <w:szCs w:val="20"/>
              </w:rPr>
              <w:t>PDK/0376/PWOD/19; inżynieryjna drogowa</w:t>
            </w:r>
          </w:p>
        </w:tc>
        <w:tc>
          <w:tcPr>
            <w:tcW w:w="19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6902BA58" w14:textId="77777777" w:rsidR="00935CC0" w:rsidRPr="00A9546B" w:rsidRDefault="00935CC0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5A51B04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p w14:paraId="3A0A39E7" w14:textId="77777777" w:rsidR="00E91014" w:rsidRPr="00A9546B" w:rsidRDefault="00E91014" w:rsidP="00C07AAB">
      <w:pPr>
        <w:spacing w:after="0" w:line="240" w:lineRule="auto"/>
        <w:rPr>
          <w:rFonts w:asciiTheme="minorHAnsi" w:hAnsiTheme="minorHAnsi" w:cstheme="minorHAnsi"/>
          <w:vanish/>
        </w:rPr>
      </w:pPr>
    </w:p>
    <w:tbl>
      <w:tblPr>
        <w:tblpPr w:leftFromText="141" w:rightFromText="141" w:vertAnchor="text" w:tblpY="1"/>
        <w:tblOverlap w:val="never"/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383"/>
      </w:tblGrid>
      <w:tr w:rsidR="00E91014" w:rsidRPr="00A9546B" w14:paraId="3299085B" w14:textId="77777777" w:rsidTr="00CA5927">
        <w:trPr>
          <w:trHeight w:val="87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C1767" w14:textId="77777777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Data opracowania:</w:t>
            </w:r>
          </w:p>
        </w:tc>
        <w:tc>
          <w:tcPr>
            <w:tcW w:w="63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AA502" w14:textId="33369660" w:rsidR="00E91014" w:rsidRPr="00C07AAB" w:rsidRDefault="00E91014" w:rsidP="00C07AAB">
            <w:pPr>
              <w:pStyle w:val="Bezodstpw"/>
              <w:tabs>
                <w:tab w:val="right" w:pos="907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Rzeszów,</w:t>
            </w:r>
            <w:r w:rsidR="00A9546B"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F3562">
              <w:rPr>
                <w:rFonts w:asciiTheme="minorHAnsi" w:hAnsiTheme="minorHAnsi" w:cstheme="minorHAnsi"/>
                <w:b/>
                <w:sz w:val="20"/>
                <w:szCs w:val="20"/>
              </w:rPr>
              <w:t>marzec</w:t>
            </w:r>
            <w:r w:rsidR="00324B1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C07AAB">
              <w:rPr>
                <w:rFonts w:asciiTheme="minorHAnsi" w:hAnsiTheme="minorHAnsi" w:cstheme="minorHAnsi"/>
                <w:b/>
                <w:sz w:val="20"/>
                <w:szCs w:val="20"/>
              </w:rPr>
              <w:t>202</w:t>
            </w:r>
            <w:r w:rsidR="00324B16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  <w:r w:rsidR="009A65BB">
              <w:rPr>
                <w:rFonts w:asciiTheme="minorHAnsi" w:hAnsiTheme="minorHAnsi" w:cstheme="minorHAnsi"/>
                <w:b/>
                <w:sz w:val="20"/>
                <w:szCs w:val="20"/>
              </w:rPr>
              <w:t>r.</w:t>
            </w:r>
          </w:p>
        </w:tc>
      </w:tr>
    </w:tbl>
    <w:p w14:paraId="33E2619A" w14:textId="77777777" w:rsidR="00E91014" w:rsidRPr="00A9546B" w:rsidRDefault="00E91014" w:rsidP="00213002">
      <w:pPr>
        <w:pStyle w:val="Bezodstpw"/>
        <w:tabs>
          <w:tab w:val="left" w:pos="2694"/>
          <w:tab w:val="left" w:pos="5944"/>
        </w:tabs>
        <w:rPr>
          <w:rFonts w:asciiTheme="minorHAnsi" w:hAnsiTheme="minorHAnsi" w:cstheme="minorHAnsi"/>
          <w:sz w:val="24"/>
          <w:szCs w:val="24"/>
        </w:rPr>
      </w:pPr>
    </w:p>
    <w:sectPr w:rsidR="00E91014" w:rsidRPr="00A9546B" w:rsidSect="0089196E"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45016" w14:textId="77777777" w:rsidR="00CA35C2" w:rsidRDefault="00CA35C2" w:rsidP="00E91014">
      <w:pPr>
        <w:spacing w:after="0" w:line="240" w:lineRule="auto"/>
      </w:pPr>
      <w:r>
        <w:separator/>
      </w:r>
    </w:p>
  </w:endnote>
  <w:endnote w:type="continuationSeparator" w:id="0">
    <w:p w14:paraId="50429ED4" w14:textId="77777777" w:rsidR="00CA35C2" w:rsidRDefault="00CA35C2" w:rsidP="00E9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DB2A" w14:textId="77777777" w:rsidR="00CA35C2" w:rsidRDefault="00CA35C2" w:rsidP="00E91014">
      <w:pPr>
        <w:spacing w:after="0" w:line="240" w:lineRule="auto"/>
      </w:pPr>
      <w:r>
        <w:separator/>
      </w:r>
    </w:p>
  </w:footnote>
  <w:footnote w:type="continuationSeparator" w:id="0">
    <w:p w14:paraId="48F76CE2" w14:textId="77777777" w:rsidR="00CA35C2" w:rsidRDefault="00CA35C2" w:rsidP="00E9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40E2"/>
    <w:multiLevelType w:val="hybridMultilevel"/>
    <w:tmpl w:val="0A66689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D59DE"/>
    <w:multiLevelType w:val="multilevel"/>
    <w:tmpl w:val="2B8C1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987613"/>
    <w:multiLevelType w:val="multilevel"/>
    <w:tmpl w:val="81E0D2D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" w15:restartNumberingAfterBreak="0">
    <w:nsid w:val="33F445B8"/>
    <w:multiLevelType w:val="hybridMultilevel"/>
    <w:tmpl w:val="C09E195C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61611D2A"/>
    <w:multiLevelType w:val="hybridMultilevel"/>
    <w:tmpl w:val="15C8E7F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F42110"/>
    <w:multiLevelType w:val="multilevel"/>
    <w:tmpl w:val="80384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751027C3"/>
    <w:multiLevelType w:val="multilevel"/>
    <w:tmpl w:val="538A54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36921139">
    <w:abstractNumId w:val="4"/>
  </w:num>
  <w:num w:numId="2" w16cid:durableId="1311249901">
    <w:abstractNumId w:val="1"/>
  </w:num>
  <w:num w:numId="3" w16cid:durableId="343900127">
    <w:abstractNumId w:val="6"/>
  </w:num>
  <w:num w:numId="4" w16cid:durableId="1751999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69220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69918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254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78748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706"/>
    <w:rsid w:val="00021D69"/>
    <w:rsid w:val="00030481"/>
    <w:rsid w:val="00054810"/>
    <w:rsid w:val="00090706"/>
    <w:rsid w:val="000E1324"/>
    <w:rsid w:val="001143D1"/>
    <w:rsid w:val="001D5915"/>
    <w:rsid w:val="00213002"/>
    <w:rsid w:val="00227715"/>
    <w:rsid w:val="00252BAC"/>
    <w:rsid w:val="002551B8"/>
    <w:rsid w:val="00277AE4"/>
    <w:rsid w:val="003211B4"/>
    <w:rsid w:val="00324B16"/>
    <w:rsid w:val="00340C26"/>
    <w:rsid w:val="003419AE"/>
    <w:rsid w:val="00355E8E"/>
    <w:rsid w:val="00382303"/>
    <w:rsid w:val="003A174D"/>
    <w:rsid w:val="00451209"/>
    <w:rsid w:val="0049160B"/>
    <w:rsid w:val="00520E71"/>
    <w:rsid w:val="0052569E"/>
    <w:rsid w:val="0054490B"/>
    <w:rsid w:val="00591C86"/>
    <w:rsid w:val="005A2A66"/>
    <w:rsid w:val="005F79FA"/>
    <w:rsid w:val="006027F8"/>
    <w:rsid w:val="00654E7D"/>
    <w:rsid w:val="00670DC4"/>
    <w:rsid w:val="00670F75"/>
    <w:rsid w:val="006771AF"/>
    <w:rsid w:val="00696AA1"/>
    <w:rsid w:val="006D4D8F"/>
    <w:rsid w:val="006F3562"/>
    <w:rsid w:val="00746C45"/>
    <w:rsid w:val="00761EE6"/>
    <w:rsid w:val="00764699"/>
    <w:rsid w:val="007700DF"/>
    <w:rsid w:val="00780017"/>
    <w:rsid w:val="0078212C"/>
    <w:rsid w:val="00794652"/>
    <w:rsid w:val="007F5066"/>
    <w:rsid w:val="007F5904"/>
    <w:rsid w:val="008151D3"/>
    <w:rsid w:val="008414E1"/>
    <w:rsid w:val="00872D31"/>
    <w:rsid w:val="0089196E"/>
    <w:rsid w:val="00894694"/>
    <w:rsid w:val="008A0922"/>
    <w:rsid w:val="008B5EE7"/>
    <w:rsid w:val="008E78AF"/>
    <w:rsid w:val="00926FC9"/>
    <w:rsid w:val="00935CC0"/>
    <w:rsid w:val="009828DA"/>
    <w:rsid w:val="00990F75"/>
    <w:rsid w:val="009A65BB"/>
    <w:rsid w:val="009B06CA"/>
    <w:rsid w:val="009E575A"/>
    <w:rsid w:val="00A44AE3"/>
    <w:rsid w:val="00A9546B"/>
    <w:rsid w:val="00AA520F"/>
    <w:rsid w:val="00AB6CEC"/>
    <w:rsid w:val="00AC7783"/>
    <w:rsid w:val="00AF66AB"/>
    <w:rsid w:val="00B36BAC"/>
    <w:rsid w:val="00BA79DB"/>
    <w:rsid w:val="00BD1823"/>
    <w:rsid w:val="00C07AAB"/>
    <w:rsid w:val="00C337D7"/>
    <w:rsid w:val="00C46072"/>
    <w:rsid w:val="00C92101"/>
    <w:rsid w:val="00CA19B6"/>
    <w:rsid w:val="00CA35C2"/>
    <w:rsid w:val="00CA5927"/>
    <w:rsid w:val="00CC05E6"/>
    <w:rsid w:val="00D234DE"/>
    <w:rsid w:val="00DA04DE"/>
    <w:rsid w:val="00DB13A7"/>
    <w:rsid w:val="00DD7B6D"/>
    <w:rsid w:val="00DE46F9"/>
    <w:rsid w:val="00DF18B1"/>
    <w:rsid w:val="00DF421D"/>
    <w:rsid w:val="00E3386B"/>
    <w:rsid w:val="00E552BB"/>
    <w:rsid w:val="00E637EA"/>
    <w:rsid w:val="00E70646"/>
    <w:rsid w:val="00E81039"/>
    <w:rsid w:val="00E90B5E"/>
    <w:rsid w:val="00E91014"/>
    <w:rsid w:val="00EC5455"/>
    <w:rsid w:val="00F30B9B"/>
    <w:rsid w:val="00F75873"/>
    <w:rsid w:val="00F869A0"/>
    <w:rsid w:val="00FC423D"/>
    <w:rsid w:val="00FE0A4C"/>
    <w:rsid w:val="00FF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32CDC"/>
  <w15:chartTrackingRefBased/>
  <w15:docId w15:val="{6ABC8C9E-ACE4-42C5-A623-EEA75453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706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9070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9070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normalny tekst,Preambuła"/>
    <w:basedOn w:val="Normalny"/>
    <w:link w:val="AkapitzlistZnak"/>
    <w:uiPriority w:val="34"/>
    <w:qFormat/>
    <w:rsid w:val="00090706"/>
    <w:pPr>
      <w:ind w:left="708"/>
    </w:pPr>
    <w:rPr>
      <w:lang w:val="x-none"/>
    </w:rPr>
  </w:style>
  <w:style w:type="character" w:customStyle="1" w:styleId="AkapitzlistZnak">
    <w:name w:val="Akapit z listą Znak"/>
    <w:aliases w:val="normalny tekst Znak,Preambuła Znak"/>
    <w:link w:val="Akapitzlist"/>
    <w:uiPriority w:val="34"/>
    <w:rsid w:val="00090706"/>
    <w:rPr>
      <w:rFonts w:ascii="Calibri" w:eastAsia="Calibri" w:hAnsi="Calibri" w:cs="Times New Roman"/>
      <w:lang w:val="x-none"/>
    </w:rPr>
  </w:style>
  <w:style w:type="paragraph" w:styleId="Bezodstpw">
    <w:name w:val="No Spacing"/>
    <w:uiPriority w:val="1"/>
    <w:qFormat/>
    <w:rsid w:val="00E9101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semiHidden/>
    <w:unhideWhenUsed/>
    <w:rsid w:val="00E91014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101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1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91014"/>
    <w:rPr>
      <w:rFonts w:ascii="Calibri" w:eastAsia="Calibri" w:hAnsi="Calibri" w:cs="Times New Roman"/>
    </w:rPr>
  </w:style>
  <w:style w:type="paragraph" w:customStyle="1" w:styleId="Default">
    <w:name w:val="Default"/>
    <w:rsid w:val="00F869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8A0922"/>
    <w:pPr>
      <w:widowControl w:val="0"/>
      <w:spacing w:after="0" w:line="240" w:lineRule="auto"/>
    </w:pPr>
    <w:rPr>
      <w:rFonts w:ascii="Tahoma" w:eastAsia="SimSun" w:hAnsi="Tahoma"/>
      <w:kern w:val="2"/>
      <w:sz w:val="16"/>
      <w:szCs w:val="16"/>
      <w:lang w:eastAsia="zh-CN"/>
    </w:rPr>
  </w:style>
  <w:style w:type="character" w:customStyle="1" w:styleId="TekstdymkaZnak">
    <w:name w:val="Tekst dymka Znak"/>
    <w:basedOn w:val="Domylnaczcionkaakapitu"/>
    <w:link w:val="Tekstdymka"/>
    <w:semiHidden/>
    <w:rsid w:val="008A0922"/>
    <w:rPr>
      <w:rFonts w:ascii="Tahoma" w:eastAsia="SimSun" w:hAnsi="Tahoma" w:cs="Times New Roman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E026-2FC4-4FCD-A806-D0D221487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Corsair</cp:lastModifiedBy>
  <cp:revision>14</cp:revision>
  <cp:lastPrinted>2026-03-19T19:17:00Z</cp:lastPrinted>
  <dcterms:created xsi:type="dcterms:W3CDTF">2024-05-13T10:35:00Z</dcterms:created>
  <dcterms:modified xsi:type="dcterms:W3CDTF">2026-03-19T19:17:00Z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b95ba9-d50e-4074-b623-0a9711dc916f_Enabled">
    <vt:lpwstr>true</vt:lpwstr>
  </property>
  <property fmtid="{D5CDD505-2E9C-101B-9397-08002B2CF9AE}" pid="3" name="MSIP_Label_06b95ba9-d50e-4074-b623-0a9711dc916f_SetDate">
    <vt:lpwstr>2024-05-20T17:34:54Z</vt:lpwstr>
  </property>
  <property fmtid="{D5CDD505-2E9C-101B-9397-08002B2CF9AE}" pid="4" name="MSIP_Label_06b95ba9-d50e-4074-b623-0a9711dc916f_Method">
    <vt:lpwstr>Standard</vt:lpwstr>
  </property>
  <property fmtid="{D5CDD505-2E9C-101B-9397-08002B2CF9AE}" pid="5" name="MSIP_Label_06b95ba9-d50e-4074-b623-0a9711dc916f_Name">
    <vt:lpwstr>[Public]</vt:lpwstr>
  </property>
  <property fmtid="{D5CDD505-2E9C-101B-9397-08002B2CF9AE}" pid="6" name="MSIP_Label_06b95ba9-d50e-4074-b623-0a9711dc916f_SiteId">
    <vt:lpwstr>be0be093-a2ad-444c-93d9-5626e83beefc</vt:lpwstr>
  </property>
  <property fmtid="{D5CDD505-2E9C-101B-9397-08002B2CF9AE}" pid="7" name="MSIP_Label_06b95ba9-d50e-4074-b623-0a9711dc916f_ActionId">
    <vt:lpwstr>309613f0-1fb2-46af-bf50-ea32e8e0aab6</vt:lpwstr>
  </property>
  <property fmtid="{D5CDD505-2E9C-101B-9397-08002B2CF9AE}" pid="8" name="MSIP_Label_06b95ba9-d50e-4074-b623-0a9711dc916f_ContentBits">
    <vt:lpwstr>0</vt:lpwstr>
  </property>
</Properties>
</file>